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南银理财珠联璧合鑫逸稳半年139期封闭式公募人民币理财产品（Y72139）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Y72139)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157,248,653.15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